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D0" w:rsidRPr="00B24F19" w:rsidRDefault="005A0DD0" w:rsidP="00B24F19">
      <w:pPr>
        <w:jc w:val="center"/>
        <w:rPr>
          <w:b/>
        </w:rPr>
      </w:pPr>
      <w:r w:rsidRPr="00B24F19">
        <w:rPr>
          <w:b/>
        </w:rPr>
        <w:t>Мастерим миниатюрные д</w:t>
      </w:r>
      <w:r w:rsidR="00B24F19" w:rsidRPr="00B24F19">
        <w:rPr>
          <w:b/>
        </w:rPr>
        <w:t>еревянные ящички</w:t>
      </w:r>
    </w:p>
    <w:p w:rsidR="00B24F19" w:rsidRDefault="00B24F19" w:rsidP="00B24F19">
      <w:r>
        <w:t>Давайте сделаем деревянные мини-ящички из подручных материалов.</w:t>
      </w:r>
    </w:p>
    <w:p w:rsidR="00B24F19" w:rsidRPr="00B24F19" w:rsidRDefault="00B24F19" w:rsidP="005A0DD0">
      <w:r>
        <w:t>Такие ящички хороши для кукольной миниатюры, для фотографий рукодельных овощей или фруктов. Можно их делать с детьми, так как все очень просто и доступно!</w:t>
      </w:r>
    </w:p>
    <w:p w:rsidR="005A0DD0" w:rsidRDefault="005A0DD0" w:rsidP="005A0DD0">
      <w:r w:rsidRPr="00B24F19">
        <w:rPr>
          <w:b/>
        </w:rPr>
        <w:t>Сложность:</w:t>
      </w:r>
      <w:r>
        <w:t xml:space="preserve"> низкая</w:t>
      </w:r>
    </w:p>
    <w:p w:rsidR="005A0DD0" w:rsidRDefault="005A0DD0" w:rsidP="005A0DD0">
      <w:proofErr w:type="gramStart"/>
      <w:r w:rsidRPr="00B24F19">
        <w:rPr>
          <w:b/>
        </w:rPr>
        <w:t>Материалы:</w:t>
      </w:r>
      <w:r>
        <w:t xml:space="preserve"> дерево, клей </w:t>
      </w:r>
      <w:proofErr w:type="spellStart"/>
      <w:r>
        <w:t>пва</w:t>
      </w:r>
      <w:proofErr w:type="spellEnd"/>
      <w:r>
        <w:t>, клей момент, клеевой пистолет, лобзик, пилка, нож</w:t>
      </w:r>
      <w:proofErr w:type="gramEnd"/>
    </w:p>
    <w:p w:rsidR="005A0DD0" w:rsidRPr="00B24F19" w:rsidRDefault="005A0DD0" w:rsidP="005A0DD0">
      <w:pPr>
        <w:rPr>
          <w:b/>
        </w:rPr>
      </w:pPr>
      <w:r w:rsidRPr="00B24F19">
        <w:rPr>
          <w:b/>
        </w:rPr>
        <w:t>Нам понадобится:</w:t>
      </w:r>
    </w:p>
    <w:p w:rsidR="005A0DD0" w:rsidRDefault="005A0DD0" w:rsidP="005A0DD0">
      <w:r>
        <w:t>клей «Момент Кристалл», ПВА или горячий пистолет;</w:t>
      </w:r>
    </w:p>
    <w:p w:rsidR="005A0DD0" w:rsidRDefault="005A0DD0" w:rsidP="005A0DD0">
      <w:r>
        <w:t xml:space="preserve">10 палочек от мороженого — это идеальный вариант. </w:t>
      </w:r>
      <w:r w:rsidR="00DF759D">
        <w:t>Также можно использовать дощеч</w:t>
      </w:r>
      <w:r>
        <w:t xml:space="preserve">ки из наборов для судомоделизма. Сейчас очень много продается таких журналов фирмы </w:t>
      </w:r>
      <w:proofErr w:type="spellStart"/>
      <w:r>
        <w:t>ДеАгостини</w:t>
      </w:r>
      <w:proofErr w:type="spellEnd"/>
      <w:r>
        <w:t>;</w:t>
      </w:r>
    </w:p>
    <w:p w:rsidR="005A0DD0" w:rsidRDefault="005A0DD0" w:rsidP="005A0DD0">
      <w:r>
        <w:t>рейки или палочки для суши;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940425" cy="3470459"/>
            <wp:effectExtent l="19050" t="0" r="3175" b="0"/>
            <wp:docPr id="1" name="Рисунок 1" descr="Мастерим миниатюрные деревянные ящики для сбора урожая, фото №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стерим миниатюрные деревянные ящики для сбора урожая, фото №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Default="005A0DD0" w:rsidP="005A0DD0">
      <w:r>
        <w:t>пилка, лобзик, макетный ножик или ножовочное полотно — любой вариант подходит д</w:t>
      </w:r>
      <w:r w:rsidR="00EA049A">
        <w:t>ля распил</w:t>
      </w:r>
      <w:r w:rsidR="00DF759D">
        <w:t>ивания доще</w:t>
      </w:r>
      <w:r w:rsidR="00EA049A">
        <w:t>чек.  В</w:t>
      </w:r>
      <w:r>
        <w:t>от такая очень удобная пила с ручкой</w:t>
      </w:r>
      <w:r w:rsidR="00EA049A">
        <w:t xml:space="preserve"> (если есть)</w:t>
      </w:r>
      <w:r>
        <w:t>:</w:t>
      </w:r>
    </w:p>
    <w:p w:rsidR="005A0DD0" w:rsidRDefault="005A0DD0" w:rsidP="005A0DD0">
      <w:r>
        <w:rPr>
          <w:noProof/>
          <w:lang w:eastAsia="ru-RU"/>
        </w:rPr>
        <w:lastRenderedPageBreak/>
        <w:drawing>
          <wp:inline distT="0" distB="0" distL="0" distR="0">
            <wp:extent cx="5940425" cy="3470459"/>
            <wp:effectExtent l="19050" t="0" r="3175" b="0"/>
            <wp:docPr id="4" name="Рисунок 4" descr="Мастерим миниатюрные деревянные ящики для сбора урожая, фото №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стерим миниатюрные деревянные ящики для сбора урожая, фото №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>
      <w:r>
        <w:t>Если такой нет — сгодится любой режущий инструмент: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940425" cy="3470459"/>
            <wp:effectExtent l="19050" t="0" r="3175" b="0"/>
            <wp:docPr id="7" name="Рисунок 7" descr="Мастерим миниатюрные деревянные ящики для сбора урожая, фото №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стерим миниатюрные деревянные ящики для сбора урожая, фото №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EA049A" w:rsidRDefault="00EA049A" w:rsidP="005A0DD0"/>
    <w:p w:rsidR="00EA049A" w:rsidRDefault="00EA049A" w:rsidP="005A0DD0"/>
    <w:p w:rsidR="00EA049A" w:rsidRDefault="00EA049A" w:rsidP="005A0DD0"/>
    <w:p w:rsidR="00EA049A" w:rsidRDefault="00EA049A" w:rsidP="005A0DD0"/>
    <w:p w:rsidR="00EA049A" w:rsidRDefault="00EA049A" w:rsidP="005A0DD0"/>
    <w:p w:rsidR="005A0DD0" w:rsidRDefault="005A0DD0" w:rsidP="005A0DD0">
      <w:r>
        <w:t>кусочек наждачной бумаги, надфиль или обычная пилочка для ногтей.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4581525" cy="2676575"/>
            <wp:effectExtent l="19050" t="0" r="9525" b="0"/>
            <wp:docPr id="10" name="Рисунок 10" descr="Мастерим миниатюрные деревянные ящики для сбора урожая, фото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астерим миниатюрные деревянные ящики для сбора урожая, фото №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64" cy="267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>
      <w:r>
        <w:t>Вот, собственно, и все. Как видите, минимум материалов.</w:t>
      </w:r>
    </w:p>
    <w:p w:rsidR="005A0DD0" w:rsidRDefault="005A0DD0" w:rsidP="005A0DD0"/>
    <w:p w:rsidR="005A0DD0" w:rsidRPr="00EA049A" w:rsidRDefault="005A0DD0" w:rsidP="005A0DD0">
      <w:pPr>
        <w:rPr>
          <w:b/>
        </w:rPr>
      </w:pPr>
      <w:r w:rsidRPr="00EA049A">
        <w:rPr>
          <w:b/>
        </w:rPr>
        <w:t>Итак, приступим!</w:t>
      </w:r>
    </w:p>
    <w:p w:rsidR="005A0DD0" w:rsidRDefault="005A0DD0" w:rsidP="005A0DD0">
      <w:r>
        <w:t xml:space="preserve">1. </w:t>
      </w:r>
      <w:proofErr w:type="gramStart"/>
      <w:r>
        <w:t>Сперва</w:t>
      </w:r>
      <w:proofErr w:type="gramEnd"/>
      <w:r>
        <w:t xml:space="preserve"> отпиливаете от палочек для мороженого закругленную часть. Но отпиливаете только с одной стороны!</w:t>
      </w:r>
    </w:p>
    <w:p w:rsidR="005A0DD0" w:rsidRDefault="005A0DD0" w:rsidP="005A0DD0">
      <w:r>
        <w:t>Удобнее всего это делать на какой-нибудь ненужной деревяшке: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940425" cy="3470459"/>
            <wp:effectExtent l="19050" t="0" r="3175" b="0"/>
            <wp:docPr id="13" name="Рисунок 13" descr="Мастерим миниатюрные деревянные ящики для сбора урожая, фото №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астерим миниатюрные деревянные ящики для сбора урожая, фото №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>
      <w:r>
        <w:rPr>
          <w:noProof/>
          <w:lang w:eastAsia="ru-RU"/>
        </w:rPr>
        <w:lastRenderedPageBreak/>
        <w:drawing>
          <wp:inline distT="0" distB="0" distL="0" distR="0">
            <wp:extent cx="5940425" cy="3470459"/>
            <wp:effectExtent l="19050" t="0" r="3175" b="0"/>
            <wp:docPr id="16" name="Рисунок 16" descr="Мастерим миниатюрные деревянные ящики для сбора урожая, фото №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Мастерим миниатюрные деревянные ящики для сбора урожая, фото №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Default="005A0DD0" w:rsidP="005A0DD0">
      <w:r>
        <w:t>2. На четырех палочках отмеряете линейкой по 7</w:t>
      </w:r>
      <w:r w:rsidR="00DF759D">
        <w:t>,3 см и отрезаете. Это будут дощеч</w:t>
      </w:r>
      <w:r>
        <w:t>ки днища (длина указана примерно, все зависит от того, какие у вас палочки и реечки).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940425" cy="3470459"/>
            <wp:effectExtent l="19050" t="0" r="3175" b="0"/>
            <wp:docPr id="19" name="Рисунок 19" descr="Мастерим миниатюрные деревянные ящики для сбора урожая, фото №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Мастерим миниатюрные деревянные ящики для сбора урожая, фото №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EA049A" w:rsidRDefault="00EA049A" w:rsidP="005A0DD0"/>
    <w:p w:rsidR="00EA049A" w:rsidRDefault="00EA049A" w:rsidP="005A0DD0"/>
    <w:p w:rsidR="00EA049A" w:rsidRDefault="00EA049A" w:rsidP="005A0DD0"/>
    <w:p w:rsidR="005A0DD0" w:rsidRDefault="00DF759D" w:rsidP="005A0DD0">
      <w:r>
        <w:lastRenderedPageBreak/>
        <w:t>3. Также нужно отрезать 4 доще</w:t>
      </w:r>
      <w:r w:rsidR="005A0DD0">
        <w:t xml:space="preserve">чки по 7 см 1 это для боковин, и 4 </w:t>
      </w:r>
      <w:proofErr w:type="spellStart"/>
      <w:r w:rsidR="005A0DD0">
        <w:t>досточки</w:t>
      </w:r>
      <w:proofErr w:type="spellEnd"/>
      <w:r w:rsidR="005A0DD0">
        <w:t xml:space="preserve"> по 4 см для торцов.</w:t>
      </w:r>
    </w:p>
    <w:p w:rsidR="005A0DD0" w:rsidRDefault="005A0DD0" w:rsidP="005A0DD0">
      <w:r>
        <w:t>4. Затем отпиливаете от рейки 4 брусочка длиной по 3 см: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940425" cy="3587704"/>
            <wp:effectExtent l="19050" t="0" r="3175" b="0"/>
            <wp:docPr id="22" name="Рисунок 22" descr="Мастерим миниатюрные деревянные ящики для сбора урожая, фото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Мастерим миниатюрные деревянные ящики для сбора урожая, фото №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940425" cy="3587704"/>
            <wp:effectExtent l="19050" t="0" r="3175" b="0"/>
            <wp:docPr id="25" name="Рисунок 25" descr="Мастерим миниатюрные деревянные ящики для сбора урожая, фото №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Мастерим миниатюрные деревянные ящики для сбора урожая, фото №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Default="005A0DD0" w:rsidP="005A0DD0"/>
    <w:p w:rsidR="005A0DD0" w:rsidRDefault="005A0DD0" w:rsidP="005A0DD0">
      <w:r>
        <w:lastRenderedPageBreak/>
        <w:t xml:space="preserve">Можно заготовки обработать надфилем или </w:t>
      </w:r>
      <w:proofErr w:type="spellStart"/>
      <w:r>
        <w:t>наждачкой</w:t>
      </w:r>
      <w:proofErr w:type="spellEnd"/>
      <w:r>
        <w:t>. Однако это необязательно. Настоящие ящики сколачивают грубо, без отделки. Поэтому некоторая шероховатость только придаст натуральности вашей работе.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4772025" cy="2882052"/>
            <wp:effectExtent l="19050" t="0" r="9525" b="0"/>
            <wp:docPr id="28" name="Рисунок 28" descr="Мастерим миниатюрные деревянные ящики для сбора урожая, фото №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Мастерим миниатюрные деревянные ящики для сбора урожая, фото №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88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Default="005A0DD0" w:rsidP="005A0DD0">
      <w:r>
        <w:t>5. Когда сделаны все заготовки, можно п</w:t>
      </w:r>
      <w:r w:rsidR="00DF759D">
        <w:t>риступать к сборке. Берем 4 дощечки</w:t>
      </w:r>
      <w:r>
        <w:t xml:space="preserve"> днища и клеим на них сверху торцевую доску. Доски днища можно положить плотно, а можно оставить небольшие щели — также для большей натуральности. Прост</w:t>
      </w:r>
      <w:r w:rsidR="00DF759D">
        <w:t>о учтите, что тогда эти дощечки</w:t>
      </w:r>
      <w:r>
        <w:t xml:space="preserve"> должны быть чуть длиннее.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5305425" cy="3204197"/>
            <wp:effectExtent l="19050" t="0" r="9525" b="0"/>
            <wp:docPr id="31" name="Рисунок 31" descr="Мастерим миниатюрные деревянные ящики для сбора урожая, фото №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Мастерим миниатюрные деревянные ящики для сбора урожая, фото №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20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EA049A" w:rsidRDefault="00EA049A" w:rsidP="005A0DD0"/>
    <w:p w:rsidR="00EA049A" w:rsidRDefault="00EA049A" w:rsidP="005A0DD0"/>
    <w:p w:rsidR="005A0DD0" w:rsidRDefault="005A0DD0" w:rsidP="005A0DD0">
      <w:r>
        <w:lastRenderedPageBreak/>
        <w:t>С другой сторо</w:t>
      </w:r>
      <w:r w:rsidR="00DF759D">
        <w:t>ны также приклеиваем сверху доще</w:t>
      </w:r>
      <w:r>
        <w:t>чку.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4379072" cy="2644729"/>
            <wp:effectExtent l="19050" t="0" r="2428" b="0"/>
            <wp:docPr id="34" name="Рисунок 34" descr="Мастерим миниатюрные деревянные ящики для сбора урожая, фото №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Мастерим миниатюрные деревянные ящики для сбора урожая, фото №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072" cy="2644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Default="005A0DD0" w:rsidP="005A0DD0">
      <w:r>
        <w:t>6. Теперь по углам приклейте отрезки реек:</w:t>
      </w:r>
    </w:p>
    <w:p w:rsidR="005A0DD0" w:rsidRDefault="005A0DD0" w:rsidP="005A0DD0">
      <w:r>
        <w:rPr>
          <w:noProof/>
          <w:lang w:eastAsia="ru-RU"/>
        </w:rPr>
        <w:drawing>
          <wp:inline distT="0" distB="0" distL="0" distR="0">
            <wp:extent cx="4648200" cy="2807268"/>
            <wp:effectExtent l="19050" t="0" r="0" b="0"/>
            <wp:docPr id="37" name="Рисунок 37" descr="Мастерим миниатюрные деревянные ящики для сбора урожая, фото №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Мастерим миниатюрные деревянные ящики для сбора урожая, фото №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80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EA049A" w:rsidRDefault="00EA049A" w:rsidP="005A0DD0"/>
    <w:p w:rsidR="00EA049A" w:rsidRDefault="00EA049A" w:rsidP="005A0DD0"/>
    <w:p w:rsidR="00EA049A" w:rsidRDefault="00EA049A" w:rsidP="005A0DD0"/>
    <w:p w:rsidR="00EA049A" w:rsidRDefault="00EA049A" w:rsidP="005A0DD0"/>
    <w:p w:rsidR="00EA049A" w:rsidRDefault="00EA049A" w:rsidP="005A0DD0"/>
    <w:p w:rsidR="00EA049A" w:rsidRDefault="00EA049A" w:rsidP="005A0DD0"/>
    <w:p w:rsidR="00EA049A" w:rsidRDefault="00EA049A" w:rsidP="005A0DD0"/>
    <w:p w:rsidR="005A0DD0" w:rsidRDefault="005A0DD0" w:rsidP="005A0DD0">
      <w:r>
        <w:lastRenderedPageBreak/>
        <w:t>7. На них — по еще одной торцевой доске с зазором между ними:</w:t>
      </w:r>
    </w:p>
    <w:p w:rsidR="005A0DD0" w:rsidRDefault="0061536F" w:rsidP="005A0DD0">
      <w:r>
        <w:rPr>
          <w:noProof/>
          <w:lang w:eastAsia="ru-RU"/>
        </w:rPr>
        <w:drawing>
          <wp:inline distT="0" distB="0" distL="0" distR="0">
            <wp:extent cx="5004353" cy="3028950"/>
            <wp:effectExtent l="19050" t="0" r="5797" b="0"/>
            <wp:docPr id="40" name="Рисунок 40" descr="Мастерим миниатюрные деревянные ящики для сбора урожая, фото №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Мастерим миниатюрные деревянные ящики для сбора урожая, фото №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757" cy="303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Default="005A0DD0" w:rsidP="005A0DD0">
      <w:r>
        <w:t>8. И по</w:t>
      </w:r>
      <w:r w:rsidR="00DF759D">
        <w:t>следнее — приклеить боковые доще</w:t>
      </w:r>
      <w:r>
        <w:t xml:space="preserve">чки. В принципе, можно было еще </w:t>
      </w:r>
      <w:proofErr w:type="spellStart"/>
      <w:r>
        <w:t>иммитировать</w:t>
      </w:r>
      <w:proofErr w:type="spellEnd"/>
      <w:r>
        <w:t xml:space="preserve"> гвоздики — проколоть шилом отверстия и вставить туда по кусочку проволоки. Попробуйте, вариантов масса!</w:t>
      </w:r>
    </w:p>
    <w:p w:rsidR="005A0DD0" w:rsidRDefault="0061536F" w:rsidP="005A0DD0">
      <w:r>
        <w:rPr>
          <w:noProof/>
          <w:lang w:eastAsia="ru-RU"/>
        </w:rPr>
        <w:drawing>
          <wp:inline distT="0" distB="0" distL="0" distR="0">
            <wp:extent cx="4768887" cy="3181350"/>
            <wp:effectExtent l="19050" t="0" r="0" b="0"/>
            <wp:docPr id="43" name="Рисунок 43" descr="Мастерим миниатюрные деревянные ящики для сбора урожая, фото №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Мастерим миниатюрные деревянные ящики для сбора урожая, фото №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76" cy="318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EA049A" w:rsidRDefault="00EA049A" w:rsidP="005A0DD0"/>
    <w:p w:rsidR="00EA049A" w:rsidRDefault="00EA049A" w:rsidP="005A0DD0"/>
    <w:p w:rsidR="005A0DD0" w:rsidRDefault="005A0DD0" w:rsidP="005A0DD0">
      <w:r>
        <w:lastRenderedPageBreak/>
        <w:t>Красить, обрабатывать ш</w:t>
      </w:r>
      <w:r w:rsidR="00EA049A">
        <w:t>куркой  по желанию</w:t>
      </w:r>
      <w:r>
        <w:t>. Но вы, конечно, мо</w:t>
      </w:r>
      <w:r w:rsidR="00DF759D">
        <w:t xml:space="preserve">жете и </w:t>
      </w:r>
      <w:proofErr w:type="spellStart"/>
      <w:r w:rsidR="00DF759D">
        <w:t>морилочкой</w:t>
      </w:r>
      <w:proofErr w:type="spellEnd"/>
      <w:r w:rsidR="00DF759D">
        <w:t xml:space="preserve"> покрыть и доще</w:t>
      </w:r>
      <w:r>
        <w:t>чки все подогнать более аккуратно.</w:t>
      </w:r>
      <w:r w:rsidR="00EA049A">
        <w:t xml:space="preserve"> </w:t>
      </w:r>
      <w:r w:rsidR="0061536F">
        <w:rPr>
          <w:noProof/>
          <w:lang w:eastAsia="ru-RU"/>
        </w:rPr>
        <w:drawing>
          <wp:inline distT="0" distB="0" distL="0" distR="0">
            <wp:extent cx="5940425" cy="3962889"/>
            <wp:effectExtent l="19050" t="0" r="3175" b="0"/>
            <wp:docPr id="46" name="Рисунок 46" descr="Мастерим миниатюрные деревянные ящики для сбора урожая, фото №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Мастерим миниатюрные деревянные ящики для сбора урожая, фото №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36F" w:rsidRDefault="0061536F" w:rsidP="005A0DD0">
      <w:r>
        <w:rPr>
          <w:noProof/>
          <w:lang w:eastAsia="ru-RU"/>
        </w:rPr>
        <w:drawing>
          <wp:inline distT="0" distB="0" distL="0" distR="0">
            <wp:extent cx="5940425" cy="3962889"/>
            <wp:effectExtent l="19050" t="0" r="3175" b="0"/>
            <wp:docPr id="49" name="Рисунок 49" descr="Мастерим миниатюрные деревянные ящики для сбора урожая, фото №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Мастерим миниатюрные деревянные ящики для сбора урожая, фото №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36F" w:rsidRDefault="0061536F" w:rsidP="005A0DD0">
      <w:r>
        <w:rPr>
          <w:noProof/>
          <w:lang w:eastAsia="ru-RU"/>
        </w:rPr>
        <w:lastRenderedPageBreak/>
        <w:drawing>
          <wp:inline distT="0" distB="0" distL="0" distR="0">
            <wp:extent cx="5282899" cy="3524250"/>
            <wp:effectExtent l="19050" t="0" r="0" b="0"/>
            <wp:docPr id="52" name="Рисунок 52" descr="Мастерим миниатюрные деревянные ящики для сбора урожая, фото №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Мастерим миниатюрные деревянные ящики для сбора урожая, фото №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551" cy="352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61536F" w:rsidP="005A0DD0">
      <w:r>
        <w:rPr>
          <w:noProof/>
          <w:lang w:eastAsia="ru-RU"/>
        </w:rPr>
        <w:drawing>
          <wp:inline distT="0" distB="0" distL="0" distR="0">
            <wp:extent cx="4752975" cy="3402130"/>
            <wp:effectExtent l="19050" t="0" r="9525" b="0"/>
            <wp:docPr id="55" name="Рисунок 55" descr="Мастерим миниатюрные деревянные ящики для сбора урожая, фото №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Мастерим миниатюрные деревянные ящики для сбора урожая, фото №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388" cy="3405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DD0" w:rsidRDefault="005A0DD0" w:rsidP="005A0DD0"/>
    <w:p w:rsidR="005A0DD0" w:rsidRPr="00EA049A" w:rsidRDefault="005A0DD0" w:rsidP="005A0DD0">
      <w:pPr>
        <w:rPr>
          <w:b/>
        </w:rPr>
      </w:pPr>
      <w:proofErr w:type="gramStart"/>
      <w:r w:rsidRPr="00EA049A">
        <w:rPr>
          <w:b/>
        </w:rPr>
        <w:t>Наслаждаемся результатом :)</w:t>
      </w:r>
      <w:proofErr w:type="gramEnd"/>
    </w:p>
    <w:p w:rsidR="005A0DD0" w:rsidRDefault="005A0DD0" w:rsidP="005A0DD0"/>
    <w:p w:rsidR="003A479E" w:rsidRDefault="003A479E" w:rsidP="005A0DD0"/>
    <w:sectPr w:rsidR="003A479E" w:rsidSect="003A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DD0"/>
    <w:rsid w:val="003A479E"/>
    <w:rsid w:val="00543FDC"/>
    <w:rsid w:val="005A0DD0"/>
    <w:rsid w:val="0061536F"/>
    <w:rsid w:val="00B24F19"/>
    <w:rsid w:val="00DF759D"/>
    <w:rsid w:val="00EA049A"/>
    <w:rsid w:val="00FB2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2020-05-10T11:45:00Z</dcterms:created>
  <dcterms:modified xsi:type="dcterms:W3CDTF">2020-05-10T13:16:00Z</dcterms:modified>
</cp:coreProperties>
</file>